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62C" w:rsidRDefault="0038162C" w:rsidP="0038162C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="00AB6032">
        <w:rPr>
          <w:b/>
          <w:szCs w:val="28"/>
        </w:rPr>
        <w:t>2</w:t>
      </w:r>
      <w:r w:rsidR="0050072E">
        <w:rPr>
          <w:b/>
          <w:szCs w:val="28"/>
        </w:rPr>
        <w:t>7</w:t>
      </w:r>
      <w:r>
        <w:rPr>
          <w:b/>
          <w:szCs w:val="28"/>
        </w:rPr>
        <w:t xml:space="preserve"> </w:t>
      </w:r>
      <w:r w:rsidR="00ED75BA" w:rsidRPr="00ED75BA">
        <w:rPr>
          <w:b/>
          <w:szCs w:val="28"/>
        </w:rPr>
        <w:t>ноября</w:t>
      </w:r>
      <w:r>
        <w:rPr>
          <w:b/>
          <w:szCs w:val="28"/>
        </w:rPr>
        <w:t xml:space="preserve"> 2025 г.)</w:t>
      </w: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spacing w:line="276" w:lineRule="auto"/>
        <w:jc w:val="center"/>
        <w:rPr>
          <w:b/>
          <w:szCs w:val="28"/>
        </w:rPr>
      </w:pPr>
    </w:p>
    <w:p w:rsidR="0038162C" w:rsidRDefault="0038162C" w:rsidP="0038162C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38162C" w:rsidRDefault="0038162C" w:rsidP="00ED75BA">
      <w:pPr>
        <w:jc w:val="left"/>
        <w:rPr>
          <w:b/>
          <w:i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 xml:space="preserve">. </w:t>
      </w:r>
      <w:r>
        <w:rPr>
          <w:b/>
          <w:i/>
        </w:rPr>
        <w:t>Перераспределение бюджетных ассигнований</w:t>
      </w:r>
    </w:p>
    <w:p w:rsidR="007A41DC" w:rsidRDefault="00024347" w:rsidP="007A41DC">
      <w:r>
        <w:t xml:space="preserve">1. </w:t>
      </w:r>
      <w:r w:rsidR="007A41DC">
        <w:t xml:space="preserve">Отдел образования </w:t>
      </w:r>
    </w:p>
    <w:p w:rsidR="007A41DC" w:rsidRDefault="007A41DC" w:rsidP="007A41DC">
      <w:r>
        <w:t>в том числе</w:t>
      </w:r>
    </w:p>
    <w:p w:rsidR="007A41DC" w:rsidRDefault="007A41DC" w:rsidP="007A41DC">
      <w:proofErr w:type="gramStart"/>
      <w:r>
        <w:t xml:space="preserve">062 0701 </w:t>
      </w:r>
      <w:r w:rsidR="0050072E">
        <w:t>2460412020</w:t>
      </w:r>
      <w:r>
        <w:t xml:space="preserve"> 600 «плюс» 250,0 тыс. рублей (работы в МБДОУ ДС № 5 р.п.</w:t>
      </w:r>
      <w:proofErr w:type="gramEnd"/>
      <w:r>
        <w:t xml:space="preserve"> </w:t>
      </w:r>
      <w:proofErr w:type="gramStart"/>
      <w:r>
        <w:t xml:space="preserve">Ровное по замене </w:t>
      </w:r>
      <w:proofErr w:type="spellStart"/>
      <w:r>
        <w:t>энергопотребляющего</w:t>
      </w:r>
      <w:proofErr w:type="spellEnd"/>
      <w:r>
        <w:t xml:space="preserve"> кабеля)</w:t>
      </w:r>
      <w:proofErr w:type="gramEnd"/>
    </w:p>
    <w:p w:rsidR="001F01A8" w:rsidRDefault="007A41DC" w:rsidP="00024347">
      <w:r>
        <w:t xml:space="preserve">2. </w:t>
      </w:r>
      <w:r w:rsidR="00AB6032">
        <w:t>Районная администрация</w:t>
      </w:r>
    </w:p>
    <w:p w:rsidR="00024347" w:rsidRDefault="00024347" w:rsidP="00024347">
      <w:r>
        <w:t>в том числе</w:t>
      </w:r>
      <w:r w:rsidR="00D26FC5">
        <w:t>:</w:t>
      </w:r>
    </w:p>
    <w:p w:rsidR="00D26FC5" w:rsidRPr="007A41DC" w:rsidRDefault="00D26FC5" w:rsidP="00024347">
      <w:pPr>
        <w:rPr>
          <w:i/>
        </w:rPr>
      </w:pPr>
      <w:r w:rsidRPr="007A41DC">
        <w:rPr>
          <w:i/>
        </w:rPr>
        <w:t>Муниципальная программа «Развитие физической культуры и спорта  в Ровенском муниципальном районе»</w:t>
      </w:r>
    </w:p>
    <w:p w:rsidR="001F01A8" w:rsidRDefault="001F01A8" w:rsidP="00024347">
      <w:r>
        <w:t>06</w:t>
      </w:r>
      <w:r w:rsidR="00AB6032">
        <w:t>7</w:t>
      </w:r>
      <w:r>
        <w:t xml:space="preserve"> </w:t>
      </w:r>
      <w:r w:rsidR="00D26FC5">
        <w:t>1102 0500104100 600</w:t>
      </w:r>
      <w:r>
        <w:t xml:space="preserve"> «минус» </w:t>
      </w:r>
      <w:r w:rsidR="00D26FC5">
        <w:t>310,0</w:t>
      </w:r>
      <w:r>
        <w:t xml:space="preserve"> тыс. рублей (</w:t>
      </w:r>
      <w:r w:rsidR="00056B52">
        <w:t>МАУ ФОК «Старт» э</w:t>
      </w:r>
      <w:r w:rsidR="00722CEB">
        <w:t xml:space="preserve">кономия по </w:t>
      </w:r>
      <w:r w:rsidR="000E4CB2">
        <w:t xml:space="preserve">фонду </w:t>
      </w:r>
      <w:r w:rsidR="00722CEB">
        <w:t>оплат</w:t>
      </w:r>
      <w:r w:rsidR="000E4CB2">
        <w:t>ы</w:t>
      </w:r>
      <w:r w:rsidR="00D26FC5">
        <w:t xml:space="preserve"> труда</w:t>
      </w:r>
      <w:r w:rsidR="00BC3D8E" w:rsidRPr="00BC3D8E">
        <w:t>)</w:t>
      </w:r>
      <w:r w:rsidR="007A41DC">
        <w:t>;</w:t>
      </w:r>
    </w:p>
    <w:p w:rsidR="007A41DC" w:rsidRPr="007A41DC" w:rsidRDefault="007A41DC" w:rsidP="0038162C">
      <w:pPr>
        <w:rPr>
          <w:i/>
        </w:rPr>
      </w:pPr>
      <w:r w:rsidRPr="007A41DC">
        <w:rPr>
          <w:i/>
        </w:rPr>
        <w:t>Муниципальная программа «Профилактика терроризма и экстремизма в Ровенском муниципальном районе Саратовской области»</w:t>
      </w:r>
    </w:p>
    <w:p w:rsidR="00024347" w:rsidRDefault="00BC3D8E" w:rsidP="0038162C">
      <w:proofErr w:type="gramStart"/>
      <w:r>
        <w:t>06</w:t>
      </w:r>
      <w:r w:rsidR="00F46499">
        <w:t>7</w:t>
      </w:r>
      <w:r>
        <w:t xml:space="preserve"> </w:t>
      </w:r>
      <w:r w:rsidR="00F46499">
        <w:t>0801</w:t>
      </w:r>
      <w:r>
        <w:t xml:space="preserve"> </w:t>
      </w:r>
      <w:r w:rsidR="007A41DC">
        <w:t>0300020400</w:t>
      </w:r>
      <w:r w:rsidR="001F01A8">
        <w:t xml:space="preserve"> </w:t>
      </w:r>
      <w:r w:rsidR="007A41DC">
        <w:t>600</w:t>
      </w:r>
      <w:r w:rsidR="001F01A8">
        <w:t xml:space="preserve"> «плюс» </w:t>
      </w:r>
      <w:r w:rsidR="00722CEB">
        <w:t>60,0</w:t>
      </w:r>
      <w:r w:rsidR="001F01A8">
        <w:t xml:space="preserve"> тыс. рублей (</w:t>
      </w:r>
      <w:r w:rsidR="007A41DC">
        <w:t xml:space="preserve">МБУ «Районный дом культуры Ровенского района Саратовской области» </w:t>
      </w:r>
      <w:r w:rsidR="00722CEB">
        <w:t>приобретение и установка</w:t>
      </w:r>
      <w:proofErr w:type="gramEnd"/>
      <w:r w:rsidR="00722CEB">
        <w:t xml:space="preserve"> тревожной кнопки в задани</w:t>
      </w:r>
      <w:r w:rsidR="00CD1A0B">
        <w:t>и</w:t>
      </w:r>
      <w:r w:rsidR="00722CEB">
        <w:t xml:space="preserve"> музея</w:t>
      </w:r>
      <w:r w:rsidR="000E4CB2">
        <w:t xml:space="preserve">, расположенного по адресу р.п. </w:t>
      </w:r>
      <w:proofErr w:type="gramStart"/>
      <w:r w:rsidR="000E4CB2">
        <w:t>Ровное ул. Коммунистическая</w:t>
      </w:r>
      <w:r w:rsidR="00056B52">
        <w:t>, 31</w:t>
      </w:r>
      <w:r w:rsidR="001F01A8">
        <w:t>)</w:t>
      </w:r>
      <w:r w:rsidR="00722CEB">
        <w:t>;</w:t>
      </w:r>
      <w:proofErr w:type="gramEnd"/>
    </w:p>
    <w:p w:rsidR="00301A1E" w:rsidRPr="00056B52" w:rsidRDefault="00301A1E" w:rsidP="001F01A8"/>
    <w:p w:rsidR="0038162C" w:rsidRDefault="00BC3D8E" w:rsidP="00301A1E">
      <w:pPr>
        <w:ind w:firstLine="284"/>
        <w:jc w:val="left"/>
        <w:rPr>
          <w:b/>
          <w:szCs w:val="28"/>
        </w:rPr>
      </w:pPr>
      <w:r w:rsidRPr="00BC3D8E">
        <w:rPr>
          <w:b/>
          <w:szCs w:val="28"/>
        </w:rPr>
        <w:t>Г</w:t>
      </w:r>
      <w:r w:rsidR="0038162C">
        <w:rPr>
          <w:b/>
          <w:szCs w:val="28"/>
        </w:rPr>
        <w:t>лав</w:t>
      </w:r>
      <w:r w:rsidRPr="00BC3D8E">
        <w:rPr>
          <w:b/>
          <w:szCs w:val="28"/>
        </w:rPr>
        <w:t>а</w:t>
      </w:r>
      <w:r w:rsidR="0038162C">
        <w:rPr>
          <w:b/>
          <w:szCs w:val="28"/>
        </w:rPr>
        <w:t xml:space="preserve"> муниципального района       </w:t>
      </w:r>
      <w:r w:rsidRPr="00B10799">
        <w:rPr>
          <w:b/>
          <w:szCs w:val="28"/>
        </w:rPr>
        <w:t xml:space="preserve">        </w:t>
      </w:r>
      <w:r w:rsidR="0038162C">
        <w:rPr>
          <w:b/>
          <w:szCs w:val="28"/>
        </w:rPr>
        <w:t xml:space="preserve">                      </w:t>
      </w:r>
      <w:r w:rsidR="00301A1E">
        <w:rPr>
          <w:b/>
          <w:szCs w:val="28"/>
        </w:rPr>
        <w:t xml:space="preserve"> </w:t>
      </w:r>
      <w:r w:rsidR="0038162C">
        <w:rPr>
          <w:b/>
          <w:szCs w:val="28"/>
        </w:rPr>
        <w:t xml:space="preserve">                    </w:t>
      </w:r>
      <w:r w:rsidRPr="00BC3D8E">
        <w:rPr>
          <w:b/>
          <w:szCs w:val="28"/>
        </w:rPr>
        <w:t>А.А. Бугаев</w:t>
      </w:r>
    </w:p>
    <w:p w:rsidR="006F75FB" w:rsidRPr="00BC3D8E" w:rsidRDefault="006F75FB" w:rsidP="00301A1E">
      <w:pPr>
        <w:ind w:firstLine="284"/>
        <w:jc w:val="left"/>
        <w:rPr>
          <w:b/>
          <w:szCs w:val="28"/>
        </w:rPr>
      </w:pPr>
    </w:p>
    <w:p w:rsidR="0038162C" w:rsidRDefault="00D456F0" w:rsidP="00301A1E">
      <w:pPr>
        <w:ind w:firstLine="284"/>
        <w:jc w:val="left"/>
        <w:rPr>
          <w:b/>
          <w:szCs w:val="28"/>
        </w:rPr>
      </w:pPr>
      <w:r>
        <w:rPr>
          <w:b/>
          <w:szCs w:val="28"/>
        </w:rPr>
        <w:t>И.о</w:t>
      </w:r>
      <w:proofErr w:type="gramStart"/>
      <w:r>
        <w:rPr>
          <w:b/>
          <w:szCs w:val="28"/>
        </w:rPr>
        <w:t>.н</w:t>
      </w:r>
      <w:proofErr w:type="gramEnd"/>
      <w:r w:rsidR="0038162C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38162C">
        <w:rPr>
          <w:b/>
          <w:szCs w:val="28"/>
        </w:rPr>
        <w:t xml:space="preserve"> финансового управления                               </w:t>
      </w:r>
      <w:r>
        <w:rPr>
          <w:b/>
          <w:szCs w:val="28"/>
        </w:rPr>
        <w:t xml:space="preserve">        </w:t>
      </w:r>
      <w:proofErr w:type="spellStart"/>
      <w:r>
        <w:rPr>
          <w:b/>
          <w:szCs w:val="28"/>
        </w:rPr>
        <w:t>Т.В.Годаль</w:t>
      </w:r>
      <w:proofErr w:type="spellEnd"/>
      <w:r>
        <w:rPr>
          <w:b/>
          <w:szCs w:val="28"/>
        </w:rPr>
        <w:t xml:space="preserve"> </w:t>
      </w:r>
    </w:p>
    <w:p w:rsidR="0038162C" w:rsidRDefault="0038162C" w:rsidP="00301A1E">
      <w:pPr>
        <w:ind w:firstLine="284"/>
      </w:pPr>
    </w:p>
    <w:sectPr w:rsidR="0038162C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8162C"/>
    <w:rsid w:val="00024347"/>
    <w:rsid w:val="00056B52"/>
    <w:rsid w:val="00096F3B"/>
    <w:rsid w:val="000C4793"/>
    <w:rsid w:val="000E4CB2"/>
    <w:rsid w:val="0010538B"/>
    <w:rsid w:val="00166BDC"/>
    <w:rsid w:val="001F01A8"/>
    <w:rsid w:val="0025470E"/>
    <w:rsid w:val="002F06C2"/>
    <w:rsid w:val="00301A1E"/>
    <w:rsid w:val="0038162C"/>
    <w:rsid w:val="004B25DE"/>
    <w:rsid w:val="0050072E"/>
    <w:rsid w:val="005B4F8E"/>
    <w:rsid w:val="005C43F7"/>
    <w:rsid w:val="006B3835"/>
    <w:rsid w:val="006F75FB"/>
    <w:rsid w:val="00722CEB"/>
    <w:rsid w:val="007A0546"/>
    <w:rsid w:val="007A41DC"/>
    <w:rsid w:val="00820504"/>
    <w:rsid w:val="0083221A"/>
    <w:rsid w:val="008563E7"/>
    <w:rsid w:val="0090649E"/>
    <w:rsid w:val="00AB6032"/>
    <w:rsid w:val="00B10799"/>
    <w:rsid w:val="00BC3D8E"/>
    <w:rsid w:val="00BC5E3B"/>
    <w:rsid w:val="00BF38C1"/>
    <w:rsid w:val="00C155A3"/>
    <w:rsid w:val="00C52979"/>
    <w:rsid w:val="00CD1A0B"/>
    <w:rsid w:val="00D26FC5"/>
    <w:rsid w:val="00D456F0"/>
    <w:rsid w:val="00E31F3B"/>
    <w:rsid w:val="00ED75BA"/>
    <w:rsid w:val="00F01F11"/>
    <w:rsid w:val="00F16BC1"/>
    <w:rsid w:val="00F270B5"/>
    <w:rsid w:val="00F4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2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A1E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A1E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</cp:revision>
  <cp:lastPrinted>2025-11-27T05:09:00Z</cp:lastPrinted>
  <dcterms:created xsi:type="dcterms:W3CDTF">2025-11-26T12:18:00Z</dcterms:created>
  <dcterms:modified xsi:type="dcterms:W3CDTF">2025-11-27T05:45:00Z</dcterms:modified>
</cp:coreProperties>
</file>